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2"/>
          <w:szCs w:val="42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2"/>
          <w:szCs w:val="42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揭阳市汽车运输有限公司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2"/>
          <w:szCs w:val="42"/>
          <w:lang w:val="en-US" w:eastAsia="zh-CN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竞聘人员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2"/>
          <w:szCs w:val="42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报名表</w:t>
      </w:r>
    </w:p>
    <w:p>
      <w:pPr>
        <w:spacing w:line="161" w:lineRule="exact"/>
      </w:pPr>
    </w:p>
    <w:tbl>
      <w:tblPr>
        <w:tblStyle w:val="5"/>
        <w:tblW w:w="84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408"/>
        <w:gridCol w:w="1418"/>
        <w:gridCol w:w="1408"/>
        <w:gridCol w:w="1188"/>
        <w:gridCol w:w="1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firstLine="154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竞聘岗位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firstLine="154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firstLine="154"/>
              <w:jc w:val="both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现任岗位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jc w:val="left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firstLine="154"/>
              <w:jc w:val="both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报名日期</w:t>
            </w:r>
          </w:p>
        </w:tc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jc w:val="both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424"/>
              <w:jc w:val="both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7"/>
                <w:sz w:val="24"/>
                <w:szCs w:val="24"/>
              </w:rPr>
              <w:t>姓名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firstLine="422" w:firstLineChars="173"/>
              <w:jc w:val="both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性别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firstLine="154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出生年月</w:t>
            </w:r>
          </w:p>
        </w:tc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5" w:line="205" w:lineRule="auto"/>
              <w:ind w:firstLine="154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文化程度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firstLine="488" w:firstLineChars="200"/>
              <w:jc w:val="both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firstLine="422" w:firstLineChars="173"/>
              <w:jc w:val="both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专业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firstLine="154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职称</w:t>
            </w:r>
          </w:p>
        </w:tc>
        <w:tc>
          <w:tcPr>
            <w:tcW w:w="15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firstLine="154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9" w:lineRule="auto"/>
              <w:ind w:firstLine="154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4"/>
                <w:szCs w:val="24"/>
              </w:rPr>
              <w:t>所在部门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firstLine="154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firstLine="154"/>
              <w:jc w:val="both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工作时间</w:t>
            </w:r>
          </w:p>
        </w:tc>
        <w:tc>
          <w:tcPr>
            <w:tcW w:w="419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firstLine="154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19" w:lineRule="auto"/>
              <w:ind w:firstLine="154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个人特长</w:t>
            </w:r>
          </w:p>
        </w:tc>
        <w:tc>
          <w:tcPr>
            <w:tcW w:w="701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80" w:lineRule="auto"/>
              <w:ind w:left="424" w:right="131" w:hanging="27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9"/>
                <w:sz w:val="24"/>
                <w:szCs w:val="24"/>
              </w:rPr>
              <w:t>所获公司</w:t>
            </w:r>
            <w:r>
              <w:rPr>
                <w:rFonts w:hint="eastAsia" w:ascii="方正仿宋简体" w:hAnsi="方正仿宋简体" w:eastAsia="方正仿宋简体" w:cs="方正仿宋简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6"/>
                <w:sz w:val="24"/>
                <w:szCs w:val="24"/>
              </w:rPr>
              <w:t>表彰</w:t>
            </w:r>
          </w:p>
        </w:tc>
        <w:tc>
          <w:tcPr>
            <w:tcW w:w="701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0" w:lineRule="auto"/>
              <w:ind w:firstLine="154"/>
              <w:jc w:val="left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  <w:jc w:val="center"/>
        </w:trPr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spacing w:line="242" w:lineRule="auto"/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spacing w:before="88" w:line="429" w:lineRule="auto"/>
              <w:ind w:left="154" w:right="15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4"/>
                <w:sz w:val="24"/>
                <w:szCs w:val="24"/>
              </w:rPr>
              <w:t>岗位工作</w:t>
            </w:r>
            <w:r>
              <w:rPr>
                <w:rFonts w:hint="eastAsia" w:ascii="方正仿宋简体" w:hAnsi="方正仿宋简体" w:eastAsia="方正仿宋简体" w:cs="方正仿宋简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自我评价</w:t>
            </w:r>
          </w:p>
        </w:tc>
        <w:tc>
          <w:tcPr>
            <w:tcW w:w="701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5" w:hRule="atLeast"/>
          <w:jc w:val="center"/>
        </w:trPr>
        <w:tc>
          <w:tcPr>
            <w:tcW w:w="8429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spacing w:line="248" w:lineRule="auto"/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</w:pPr>
          </w:p>
          <w:p>
            <w:pPr>
              <w:spacing w:before="88" w:line="640" w:lineRule="exact"/>
              <w:ind w:firstLine="524" w:firstLineChars="200"/>
              <w:rPr>
                <w:rFonts w:hint="eastAsia" w:ascii="方正仿宋简体" w:hAnsi="方正仿宋简体" w:eastAsia="方正仿宋简体" w:cs="方正仿宋简体"/>
                <w:spacing w:val="11"/>
                <w:position w:val="28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1"/>
                <w:position w:val="28"/>
                <w:sz w:val="24"/>
                <w:szCs w:val="24"/>
              </w:rPr>
              <w:t>申请人声明:我自愿提出竞聘申请,并对上述填写内容的真实、完整性负责.若公司接受本人申请,我将做到:</w:t>
            </w:r>
          </w:p>
          <w:p>
            <w:pPr>
              <w:numPr>
                <w:numId w:val="0"/>
              </w:numPr>
              <w:spacing w:before="274" w:line="453" w:lineRule="auto"/>
              <w:ind w:right="89" w:rightChars="0" w:firstLine="524" w:firstLineChars="200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1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简体" w:hAnsi="方正仿宋简体" w:eastAsia="方正仿宋简体" w:cs="方正仿宋简体"/>
                <w:spacing w:val="11"/>
                <w:sz w:val="24"/>
                <w:szCs w:val="24"/>
              </w:rPr>
              <w:t>遵守岗位竞聘规则;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                                        </w:t>
            </w:r>
          </w:p>
          <w:p>
            <w:pPr>
              <w:numPr>
                <w:ilvl w:val="0"/>
                <w:numId w:val="0"/>
              </w:numPr>
              <w:spacing w:before="274" w:line="453" w:lineRule="auto"/>
              <w:ind w:right="89" w:rightChars="0" w:firstLine="528" w:firstLineChars="200"/>
              <w:rPr>
                <w:rFonts w:hint="eastAsia" w:ascii="方正仿宋简体" w:hAnsi="方正仿宋简体" w:eastAsia="方正仿宋简体" w:cs="方正仿宋简体"/>
                <w:spacing w:val="12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简体" w:hAnsi="方正仿宋简体" w:eastAsia="方正仿宋简体" w:cs="方正仿宋简体"/>
                <w:spacing w:val="12"/>
                <w:sz w:val="24"/>
                <w:szCs w:val="24"/>
              </w:rPr>
              <w:t>若因客观情况发生变化或公司发展需要以及出现本人不能胜任工</w:t>
            </w:r>
            <w:r>
              <w:rPr>
                <w:rFonts w:hint="eastAsia" w:ascii="方正仿宋简体" w:hAnsi="方正仿宋简体" w:eastAsia="方正仿宋简体" w:cs="方正仿宋简体"/>
                <w:spacing w:val="13"/>
                <w:w w:val="101"/>
                <w:sz w:val="24"/>
                <w:szCs w:val="24"/>
              </w:rPr>
              <w:t>作</w:t>
            </w:r>
            <w:r>
              <w:rPr>
                <w:rFonts w:hint="eastAsia" w:ascii="方正仿宋简体" w:hAnsi="方正仿宋简体" w:eastAsia="方正仿宋简体" w:cs="方正仿宋简体"/>
                <w:spacing w:val="12"/>
                <w:sz w:val="24"/>
                <w:szCs w:val="24"/>
              </w:rPr>
              <w:t>的情况时,本人愿意接受公司对工作内容及工作岗位的调整和</w:t>
            </w:r>
            <w:r>
              <w:rPr>
                <w:rFonts w:hint="eastAsia" w:ascii="方正仿宋简体" w:hAnsi="方正仿宋简体" w:eastAsia="方正仿宋简体" w:cs="方正仿宋简体"/>
                <w:spacing w:val="12"/>
                <w:sz w:val="24"/>
                <w:szCs w:val="24"/>
                <w:lang w:val="en-US" w:eastAsia="zh-CN"/>
              </w:rPr>
              <w:t>安排。</w:t>
            </w:r>
          </w:p>
          <w:p>
            <w:pPr>
              <w:spacing w:before="100" w:line="219" w:lineRule="auto"/>
              <w:ind w:firstLine="4884"/>
              <w:rPr>
                <w:rFonts w:hint="eastAsia" w:ascii="方正仿宋简体" w:hAnsi="方正仿宋简体" w:eastAsia="方正仿宋简体" w:cs="方正仿宋简体"/>
                <w:spacing w:val="8"/>
                <w:sz w:val="24"/>
                <w:szCs w:val="24"/>
              </w:rPr>
            </w:pPr>
          </w:p>
          <w:p>
            <w:pPr>
              <w:spacing w:before="100" w:line="219" w:lineRule="auto"/>
              <w:ind w:firstLine="4884"/>
              <w:rPr>
                <w:rFonts w:hint="eastAsia" w:ascii="方正仿宋简体" w:hAnsi="方正仿宋简体" w:eastAsia="方正仿宋简体" w:cs="方正仿宋简体"/>
                <w:spacing w:val="-10"/>
                <w:position w:val="-1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8"/>
                <w:sz w:val="24"/>
                <w:szCs w:val="24"/>
              </w:rPr>
              <w:t>申请人签字:</w:t>
            </w:r>
          </w:p>
          <w:p>
            <w:pPr>
              <w:spacing w:before="279" w:line="219" w:lineRule="auto"/>
              <w:ind w:firstLine="6384"/>
              <w:rPr>
                <w:rFonts w:hint="eastAsia" w:ascii="方正仿宋简体" w:hAnsi="方正仿宋简体" w:eastAsia="方正仿宋简体" w:cs="方正仿宋简体"/>
                <w:sz w:val="16"/>
                <w:szCs w:val="16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0"/>
                <w:position w:val="-1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22"/>
                <w:position w:val="-1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pacing w:val="-10"/>
                <w:position w:val="-1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18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18"/>
                <w:position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18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18"/>
                <w:position w:val="-1"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0" w:h="16820"/>
      <w:pgMar w:top="1429" w:right="1609" w:bottom="1035" w:left="1575" w:header="0" w:footer="7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8024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Q1NzQ4MWQwZDM0Mjg1MGEzZTEzZGQ3MTU0ZWZiYmYifQ=="/>
  </w:docVars>
  <w:rsids>
    <w:rsidRoot w:val="00000000"/>
    <w:rsid w:val="07F14875"/>
    <w:rsid w:val="08B41860"/>
    <w:rsid w:val="0ACA5B95"/>
    <w:rsid w:val="0EC16E37"/>
    <w:rsid w:val="159A313E"/>
    <w:rsid w:val="17532ADE"/>
    <w:rsid w:val="2C187DC1"/>
    <w:rsid w:val="2FD57DB7"/>
    <w:rsid w:val="330B2599"/>
    <w:rsid w:val="3BFC6D02"/>
    <w:rsid w:val="415B6F85"/>
    <w:rsid w:val="49D22310"/>
    <w:rsid w:val="4BDB2578"/>
    <w:rsid w:val="4DF900EF"/>
    <w:rsid w:val="534202D9"/>
    <w:rsid w:val="53D34AC1"/>
    <w:rsid w:val="60926387"/>
    <w:rsid w:val="66305E35"/>
    <w:rsid w:val="67DE1AE6"/>
    <w:rsid w:val="696D7EDF"/>
    <w:rsid w:val="710F044A"/>
    <w:rsid w:val="72871773"/>
    <w:rsid w:val="74E029BE"/>
    <w:rsid w:val="779514A8"/>
    <w:rsid w:val="7CDF5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199</Words>
  <Characters>200</Characters>
  <TotalTime>4</TotalTime>
  <ScaleCrop>false</ScaleCrop>
  <LinksUpToDate>false</LinksUpToDate>
  <CharactersWithSpaces>250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2022-03-05T01:38:00Z</dcterms:created>
  <dc:creator>CVBBBG</dc:creator>
  <cp:lastModifiedBy>鱼吃大象</cp:lastModifiedBy>
  <cp:lastPrinted>2022-06-30T08:28:00Z</cp:lastPrinted>
  <dcterms:modified xsi:type="dcterms:W3CDTF">2022-07-22T08:14:40Z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2022-03-05T09:31:06Z</vt:filetime>
  </property>
  <property fmtid="{D5CDD505-2E9C-101B-9397-08002B2CF9AE}" pid="4" name="KSOProductBuildVer">
    <vt:lpwstr>2052-11.1.0.11365</vt:lpwstr>
  </property>
  <property fmtid="{D5CDD505-2E9C-101B-9397-08002B2CF9AE}" pid="5" name="ICV">
    <vt:lpwstr>74D62CC9C7944C13A084CC0032F764ED</vt:lpwstr>
  </property>
</Properties>
</file>